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A1FB" w14:textId="766C746C" w:rsidR="00B94824" w:rsidRPr="006663F6" w:rsidRDefault="00B94824" w:rsidP="00B94824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6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6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18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listopadu</w:t>
      </w:r>
      <w:r>
        <w:rPr>
          <w:rFonts w:ascii="Arial Nova" w:hAnsi="Arial Nova"/>
          <w:b/>
          <w:sz w:val="28"/>
          <w:szCs w:val="28"/>
        </w:rPr>
        <w:t xml:space="preserve"> 2024</w:t>
      </w:r>
    </w:p>
    <w:p w14:paraId="48B20B7A" w14:textId="77777777" w:rsidR="00B94824" w:rsidRPr="006663F6" w:rsidRDefault="00B94824" w:rsidP="00B94824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716F135F" w14:textId="058ADA37" w:rsidR="00B94824" w:rsidRDefault="00B94824" w:rsidP="00B9482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>6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18</w:t>
      </w:r>
      <w:r>
        <w:rPr>
          <w:rFonts w:ascii="Arial Nova" w:hAnsi="Arial Nova"/>
        </w:rPr>
        <w:t>. 1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547258B9" w14:textId="77777777" w:rsidR="00B94824" w:rsidRDefault="00B94824" w:rsidP="00B9482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Rozpočtové opatření č. 9/2024.</w:t>
      </w:r>
    </w:p>
    <w:p w14:paraId="10C6CC70" w14:textId="77777777" w:rsidR="00B94824" w:rsidRDefault="00B94824" w:rsidP="00B9482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Zařazení žádosti o přidělení obecního bytu do pořadníku.</w:t>
      </w:r>
    </w:p>
    <w:p w14:paraId="398BBF55" w14:textId="4C774B5C" w:rsidR="00B94824" w:rsidRPr="00B94824" w:rsidRDefault="00B94824" w:rsidP="00B9482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B94824">
        <w:rPr>
          <w:rFonts w:ascii="Arial Nova" w:hAnsi="Arial Nova"/>
        </w:rPr>
        <w:t>Žádost o výmaz školní jídelny – výdejny z čp. 151 (budova školy)</w:t>
      </w:r>
      <w:r w:rsidRPr="00B94824">
        <w:rPr>
          <w:rFonts w:ascii="Arial Nova" w:hAnsi="Arial Nova"/>
        </w:rPr>
        <w:t>.</w:t>
      </w:r>
    </w:p>
    <w:p w14:paraId="413803D5" w14:textId="621E7F49" w:rsidR="00B94824" w:rsidRDefault="00B94824" w:rsidP="00B9482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Doporučení ZM Dešenice ve věci žádosti o prodej pozemku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Dešenice.</w:t>
      </w:r>
    </w:p>
    <w:p w14:paraId="4C9713BE" w14:textId="40C5E20E" w:rsidR="00B94824" w:rsidRDefault="00B94824" w:rsidP="00B9482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Odpuštění platby za energie v KD Dešenice pro spolek Los </w:t>
      </w:r>
      <w:proofErr w:type="spellStart"/>
      <w:r>
        <w:rPr>
          <w:rFonts w:ascii="Arial Nova" w:hAnsi="Arial Nova"/>
        </w:rPr>
        <w:t>Círculos</w:t>
      </w:r>
      <w:proofErr w:type="spellEnd"/>
      <w:r>
        <w:rPr>
          <w:rFonts w:ascii="Arial Nova" w:hAnsi="Arial Nova"/>
        </w:rPr>
        <w:t xml:space="preserve"> – po zbývající část roku 2024.</w:t>
      </w:r>
    </w:p>
    <w:p w14:paraId="1CF7E80F" w14:textId="77777777" w:rsidR="00B94824" w:rsidRDefault="00B94824" w:rsidP="00B94824">
      <w:pPr>
        <w:spacing w:after="0" w:line="240" w:lineRule="auto"/>
        <w:rPr>
          <w:rFonts w:ascii="Arial Nova" w:hAnsi="Arial Nova"/>
          <w:b/>
        </w:rPr>
      </w:pPr>
    </w:p>
    <w:p w14:paraId="6D8E4D94" w14:textId="77777777" w:rsidR="00B94824" w:rsidRPr="006663F6" w:rsidRDefault="00B94824" w:rsidP="00B94824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07432792" w14:textId="77777777" w:rsidR="00B94824" w:rsidRPr="006663F6" w:rsidRDefault="00B94824" w:rsidP="00B94824">
      <w:pPr>
        <w:spacing w:after="0" w:line="240" w:lineRule="auto"/>
        <w:jc w:val="both"/>
        <w:rPr>
          <w:rFonts w:ascii="Arial Nova" w:hAnsi="Arial Nova"/>
          <w:b/>
        </w:rPr>
      </w:pPr>
    </w:p>
    <w:p w14:paraId="7C794586" w14:textId="77777777" w:rsidR="00B94824" w:rsidRDefault="00B94824" w:rsidP="00B94824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přípravě rozpočtu a plánovaných investicích roku 2025.</w:t>
      </w:r>
    </w:p>
    <w:p w14:paraId="65F5E4B9" w14:textId="5E9FCD51" w:rsidR="00B94824" w:rsidRDefault="00B94824" w:rsidP="00B94824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Žádost ZŠ a MŠ Dešenice o </w:t>
      </w:r>
      <w:proofErr w:type="spellStart"/>
      <w:r>
        <w:rPr>
          <w:rFonts w:ascii="Arial Nova" w:hAnsi="Arial Nova"/>
        </w:rPr>
        <w:t>fin</w:t>
      </w:r>
      <w:proofErr w:type="spellEnd"/>
      <w:r>
        <w:rPr>
          <w:rFonts w:ascii="Arial Nova" w:hAnsi="Arial Nova"/>
        </w:rPr>
        <w:t>. výpomoc na krytí dotací.</w:t>
      </w:r>
    </w:p>
    <w:p w14:paraId="7A916C96" w14:textId="66A5C588" w:rsidR="00B94824" w:rsidRDefault="00B94824" w:rsidP="00B94824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346AE5"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místním šetření v </w:t>
      </w:r>
      <w:proofErr w:type="spellStart"/>
      <w:r>
        <w:rPr>
          <w:rFonts w:ascii="Arial Nova" w:hAnsi="Arial Nova"/>
        </w:rPr>
        <w:t>Datelově</w:t>
      </w:r>
      <w:proofErr w:type="spellEnd"/>
      <w:r>
        <w:rPr>
          <w:rFonts w:ascii="Arial Nova" w:hAnsi="Arial Nova"/>
        </w:rPr>
        <w:t xml:space="preserve"> dne 15. 11.</w:t>
      </w:r>
    </w:p>
    <w:p w14:paraId="258AF717" w14:textId="77777777" w:rsidR="00B94824" w:rsidRPr="005011C7" w:rsidRDefault="00B94824" w:rsidP="00B94824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5F36047F" w14:textId="77777777" w:rsidR="00B94824" w:rsidRPr="00B94824" w:rsidRDefault="00B94824" w:rsidP="00B94824">
      <w:pPr>
        <w:spacing w:after="0" w:line="240" w:lineRule="auto"/>
        <w:rPr>
          <w:rFonts w:ascii="Arial Nova" w:hAnsi="Arial Nova"/>
          <w:b/>
          <w:bCs/>
        </w:rPr>
      </w:pPr>
      <w:r w:rsidRPr="00B94824">
        <w:rPr>
          <w:rFonts w:ascii="Arial Nova" w:hAnsi="Arial Nova"/>
          <w:b/>
          <w:bCs/>
        </w:rPr>
        <w:t>Rada městyse pověřila:</w:t>
      </w:r>
    </w:p>
    <w:p w14:paraId="37552847" w14:textId="7E71852E" w:rsidR="00B94824" w:rsidRPr="006B1E47" w:rsidRDefault="00B94824" w:rsidP="00B94824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P. místostarostu revizí pořadníku žádostí o obecní byty.</w:t>
      </w:r>
    </w:p>
    <w:p w14:paraId="58F7033C" w14:textId="77777777" w:rsidR="00B94824" w:rsidRDefault="00B94824" w:rsidP="00B94824">
      <w:pPr>
        <w:spacing w:after="0" w:line="240" w:lineRule="auto"/>
        <w:rPr>
          <w:rFonts w:ascii="Arial Nova" w:hAnsi="Arial Nova"/>
        </w:rPr>
      </w:pPr>
    </w:p>
    <w:p w14:paraId="1743EDAA" w14:textId="7076EB80" w:rsidR="00B94824" w:rsidRPr="00B94824" w:rsidRDefault="00B94824" w:rsidP="00B94824">
      <w:pPr>
        <w:spacing w:after="0" w:line="240" w:lineRule="auto"/>
        <w:rPr>
          <w:rFonts w:ascii="Arial Nova" w:hAnsi="Arial Nova"/>
          <w:b/>
          <w:bCs/>
        </w:rPr>
      </w:pPr>
      <w:r w:rsidRPr="00B94824">
        <w:rPr>
          <w:rFonts w:ascii="Arial Nova" w:hAnsi="Arial Nova"/>
          <w:b/>
          <w:bCs/>
        </w:rPr>
        <w:t>Rada městyse zamítla:</w:t>
      </w:r>
    </w:p>
    <w:p w14:paraId="261D7718" w14:textId="32DC394A" w:rsidR="00B94824" w:rsidRDefault="00B94824" w:rsidP="00B94824">
      <w:pPr>
        <w:pStyle w:val="Odstavecseseznamem"/>
        <w:numPr>
          <w:ilvl w:val="6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Žádost o finanční dar pro Sdružení na ochranu ohrožených dětí </w:t>
      </w:r>
      <w:proofErr w:type="spellStart"/>
      <w:r>
        <w:rPr>
          <w:rFonts w:ascii="Arial Nova" w:hAnsi="Arial Nova"/>
        </w:rPr>
        <w:t>z.s</w:t>
      </w:r>
      <w:proofErr w:type="spellEnd"/>
      <w:r>
        <w:rPr>
          <w:rFonts w:ascii="Arial Nova" w:hAnsi="Arial Nova"/>
        </w:rPr>
        <w:t>. (letos již bylo podpořeno).</w:t>
      </w:r>
    </w:p>
    <w:p w14:paraId="0964DF51" w14:textId="77777777" w:rsidR="00B94824" w:rsidRDefault="00B94824" w:rsidP="00B94824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5F3C28A7" w14:textId="77777777" w:rsidR="00B94824" w:rsidRPr="00B94824" w:rsidRDefault="00B94824" w:rsidP="00B94824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24015692" w14:textId="3DFED9A1" w:rsidR="00B94824" w:rsidRPr="006663F6" w:rsidRDefault="00B94824" w:rsidP="00B94824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18</w:t>
      </w:r>
      <w:r>
        <w:rPr>
          <w:rFonts w:ascii="Arial Nova" w:hAnsi="Arial Nova"/>
        </w:rPr>
        <w:t>. 1</w:t>
      </w:r>
      <w:r>
        <w:rPr>
          <w:rFonts w:ascii="Arial Nova" w:hAnsi="Arial Nova"/>
        </w:rPr>
        <w:t>1.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 xml:space="preserve"> 18:50 </w:t>
      </w:r>
      <w:r w:rsidRPr="006663F6">
        <w:rPr>
          <w:rFonts w:ascii="Arial Nova" w:hAnsi="Arial Nova"/>
        </w:rPr>
        <w:t>hod. Lenka Sýkorová.</w:t>
      </w:r>
    </w:p>
    <w:p w14:paraId="6262E146" w14:textId="77777777" w:rsidR="00B94824" w:rsidRPr="006663F6" w:rsidRDefault="00B94824" w:rsidP="00B94824">
      <w:pPr>
        <w:spacing w:after="0" w:line="240" w:lineRule="auto"/>
        <w:ind w:left="1065"/>
        <w:rPr>
          <w:rFonts w:ascii="Arial Nova" w:hAnsi="Arial Nova"/>
        </w:rPr>
      </w:pPr>
    </w:p>
    <w:p w14:paraId="06692A27" w14:textId="77777777" w:rsidR="00B94824" w:rsidRDefault="00B94824" w:rsidP="00B94824">
      <w:pPr>
        <w:rPr>
          <w:rFonts w:ascii="Arial Nova" w:hAnsi="Arial Nova"/>
        </w:rPr>
      </w:pPr>
    </w:p>
    <w:p w14:paraId="0B82C6FB" w14:textId="77777777" w:rsidR="00B94824" w:rsidRDefault="00B94824" w:rsidP="00B94824">
      <w:pPr>
        <w:rPr>
          <w:rFonts w:ascii="Arial Nova" w:hAnsi="Arial Nova"/>
        </w:rPr>
      </w:pPr>
    </w:p>
    <w:p w14:paraId="33183020" w14:textId="77777777" w:rsidR="00B94824" w:rsidRPr="006663F6" w:rsidRDefault="00B94824" w:rsidP="00B94824">
      <w:pPr>
        <w:rPr>
          <w:rFonts w:ascii="Arial Nova" w:hAnsi="Arial Nova"/>
        </w:rPr>
      </w:pPr>
    </w:p>
    <w:p w14:paraId="41FB0428" w14:textId="77777777" w:rsidR="00B94824" w:rsidRPr="006663F6" w:rsidRDefault="00B94824" w:rsidP="00B94824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55DB45C7" w14:textId="77777777" w:rsidR="00B94824" w:rsidRPr="006663F6" w:rsidRDefault="00B94824" w:rsidP="00B94824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5810B590" w14:textId="77777777" w:rsidR="00B94824" w:rsidRDefault="00B94824" w:rsidP="00B94824"/>
    <w:p w14:paraId="14124017" w14:textId="77777777" w:rsidR="00B94824" w:rsidRDefault="00B94824" w:rsidP="00B94824"/>
    <w:p w14:paraId="1B315F9D" w14:textId="77777777" w:rsidR="00B94824" w:rsidRDefault="00B94824" w:rsidP="00B94824"/>
    <w:p w14:paraId="13D03224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FE"/>
    <w:rsid w:val="001F33FE"/>
    <w:rsid w:val="00293E18"/>
    <w:rsid w:val="00314E5B"/>
    <w:rsid w:val="008C611F"/>
    <w:rsid w:val="009E1D26"/>
    <w:rsid w:val="00B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AAE0"/>
  <w15:chartTrackingRefBased/>
  <w15:docId w15:val="{54A6E081-1270-48BE-96A7-610938D9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824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2024-12-09T14:39:00Z</cp:lastPrinted>
  <dcterms:created xsi:type="dcterms:W3CDTF">2024-12-09T14:30:00Z</dcterms:created>
  <dcterms:modified xsi:type="dcterms:W3CDTF">2024-12-09T14:53:00Z</dcterms:modified>
</cp:coreProperties>
</file>